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AD9520" w14:textId="77777777" w:rsidR="005C4F50" w:rsidRDefault="001531D1" w:rsidP="005C4F50">
      <w:pPr>
        <w:jc w:val="center"/>
      </w:pPr>
      <w:r>
        <w:rPr>
          <w:noProof/>
          <w:sz w:val="18"/>
          <w:szCs w:val="18"/>
        </w:rPr>
        <w:drawing>
          <wp:inline distT="0" distB="0" distL="0" distR="0" wp14:anchorId="7D7AFA1B" wp14:editId="319E48A5">
            <wp:extent cx="2613025" cy="135235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3354" cy="1373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3C9226" w14:textId="77777777" w:rsidR="00FC506F" w:rsidRDefault="00000000">
      <w:pPr>
        <w:jc w:val="center"/>
      </w:pPr>
      <w:r w:rsidRPr="00A52885">
        <w:rPr>
          <w:sz w:val="44"/>
          <w:szCs w:val="44"/>
        </w:rPr>
        <w:t xml:space="preserve">Please join us </w:t>
      </w:r>
      <w:r w:rsidR="008C2F03">
        <w:rPr>
          <w:sz w:val="44"/>
          <w:szCs w:val="44"/>
        </w:rPr>
        <w:t xml:space="preserve">for </w:t>
      </w:r>
      <w:proofErr w:type="gramStart"/>
      <w:r w:rsidR="008C2F03">
        <w:rPr>
          <w:sz w:val="44"/>
          <w:szCs w:val="44"/>
        </w:rPr>
        <w:t>our</w:t>
      </w:r>
      <w:proofErr w:type="gramEnd"/>
    </w:p>
    <w:p w14:paraId="573BFB54" w14:textId="77777777" w:rsidR="00FC506F" w:rsidRDefault="00E62A05">
      <w:pPr>
        <w:jc w:val="center"/>
      </w:pPr>
      <w:r>
        <w:rPr>
          <w:b/>
          <w:bCs/>
          <w:sz w:val="52"/>
          <w:szCs w:val="52"/>
        </w:rPr>
        <w:t>SOUP SOCIAL</w:t>
      </w:r>
    </w:p>
    <w:p w14:paraId="1499B397" w14:textId="77777777" w:rsidR="00FC506F" w:rsidRDefault="009041A3">
      <w:pPr>
        <w:jc w:val="center"/>
      </w:pPr>
      <w:r>
        <w:rPr>
          <w:b/>
          <w:bCs/>
          <w:sz w:val="36"/>
          <w:szCs w:val="36"/>
        </w:rPr>
        <w:t>Sunday, October 25 | 11:00 a.m.–3:00 p.m.</w:t>
      </w:r>
    </w:p>
    <w:p w14:paraId="6191F37F" w14:textId="77777777" w:rsidR="00FC506F" w:rsidRDefault="002526D2">
      <w:pPr>
        <w:jc w:val="center"/>
      </w:pPr>
      <w:r>
        <w:rPr>
          <w:sz w:val="24"/>
          <w:szCs w:val="24"/>
        </w:rPr>
        <w:t xml:space="preserve">Join us after </w:t>
      </w:r>
      <w:proofErr w:type="gramStart"/>
      <w:r>
        <w:rPr>
          <w:sz w:val="24"/>
          <w:szCs w:val="24"/>
        </w:rPr>
        <w:t>the 10</w:t>
      </w:r>
      <w:proofErr w:type="gramEnd"/>
      <w:r>
        <w:rPr>
          <w:sz w:val="24"/>
          <w:szCs w:val="24"/>
        </w:rPr>
        <w:t xml:space="preserve">:00 a.m. Mass with Free Spirits. The event will run until 3:00 p.m. </w:t>
      </w:r>
      <w:r w:rsidRPr="002526D2">
        <w:rPr>
          <w:sz w:val="24"/>
          <w:szCs w:val="24"/>
        </w:rPr>
        <w:t xml:space="preserve">or until </w:t>
      </w:r>
      <w:r>
        <w:rPr>
          <w:sz w:val="24"/>
          <w:szCs w:val="24"/>
        </w:rPr>
        <w:t xml:space="preserve">the </w:t>
      </w:r>
      <w:r w:rsidRPr="002526D2">
        <w:rPr>
          <w:sz w:val="24"/>
          <w:szCs w:val="24"/>
        </w:rPr>
        <w:t>soup is gone</w:t>
      </w:r>
      <w:r>
        <w:rPr>
          <w:sz w:val="24"/>
          <w:szCs w:val="24"/>
        </w:rPr>
        <w:t>.</w:t>
      </w:r>
    </w:p>
    <w:p w14:paraId="15D2F41D" w14:textId="77777777" w:rsidR="00FC506F" w:rsidRDefault="00B97796">
      <w:pPr>
        <w:jc w:val="center"/>
      </w:pPr>
      <w:r>
        <w:rPr>
          <w:b/>
          <w:bCs/>
          <w:sz w:val="28"/>
          <w:szCs w:val="28"/>
        </w:rPr>
        <w:t>Menu</w:t>
      </w:r>
    </w:p>
    <w:p w14:paraId="7673763E" w14:textId="77777777" w:rsidR="00FC506F" w:rsidRDefault="00B54B35">
      <w:pPr>
        <w:jc w:val="center"/>
      </w:pPr>
      <w:r>
        <w:rPr>
          <w:sz w:val="24"/>
          <w:szCs w:val="24"/>
        </w:rPr>
        <w:t xml:space="preserve">Enjoy </w:t>
      </w:r>
      <w:r w:rsidRPr="00A52885">
        <w:rPr>
          <w:sz w:val="24"/>
          <w:szCs w:val="24"/>
        </w:rPr>
        <w:t xml:space="preserve">our award-winning beef </w:t>
      </w:r>
      <w:r>
        <w:rPr>
          <w:sz w:val="24"/>
          <w:szCs w:val="24"/>
        </w:rPr>
        <w:t xml:space="preserve">chili, which is gluten-free, along with </w:t>
      </w:r>
      <w:r w:rsidRPr="00A52885">
        <w:rPr>
          <w:sz w:val="24"/>
          <w:szCs w:val="24"/>
        </w:rPr>
        <w:t xml:space="preserve">chicken chili, </w:t>
      </w:r>
      <w:r>
        <w:rPr>
          <w:sz w:val="24"/>
          <w:szCs w:val="24"/>
        </w:rPr>
        <w:t>chicken noodle soup, chicken wild rice soup, pork chili, and hearty vegetable soup.</w:t>
      </w:r>
      <w:r w:rsidRPr="00A52885">
        <w:rPr>
          <w:sz w:val="24"/>
          <w:szCs w:val="24"/>
        </w:rPr>
        <w:t xml:space="preserve"> Take-out will be available, </w:t>
      </w:r>
      <w:r>
        <w:rPr>
          <w:sz w:val="24"/>
          <w:szCs w:val="24"/>
        </w:rPr>
        <w:t xml:space="preserve">and a </w:t>
      </w:r>
      <w:r w:rsidRPr="00A52885">
        <w:rPr>
          <w:sz w:val="24"/>
          <w:szCs w:val="24"/>
        </w:rPr>
        <w:t>free</w:t>
      </w:r>
      <w:r>
        <w:rPr>
          <w:sz w:val="24"/>
          <w:szCs w:val="24"/>
        </w:rPr>
        <w:t>-</w:t>
      </w:r>
      <w:r w:rsidRPr="00A52885">
        <w:rPr>
          <w:sz w:val="24"/>
          <w:szCs w:val="24"/>
        </w:rPr>
        <w:t>will offering</w:t>
      </w:r>
      <w:r>
        <w:rPr>
          <w:sz w:val="24"/>
          <w:szCs w:val="24"/>
        </w:rPr>
        <w:t xml:space="preserve"> will be accepted.</w:t>
      </w:r>
      <w:r w:rsidRPr="00A52885">
        <w:rPr>
          <w:sz w:val="24"/>
          <w:szCs w:val="24"/>
        </w:rPr>
        <w:t xml:space="preserve"> </w:t>
      </w:r>
      <w:r>
        <w:rPr>
          <w:sz w:val="24"/>
          <w:szCs w:val="24"/>
        </w:rPr>
        <w:t>Proceeds will support Parish Improvements.</w:t>
      </w:r>
    </w:p>
    <w:p w14:paraId="1B1679DA" w14:textId="77777777" w:rsidR="00FC506F" w:rsidRDefault="00A9408C">
      <w:pPr>
        <w:jc w:val="center"/>
      </w:pPr>
      <w:r>
        <w:rPr>
          <w:b/>
          <w:bCs/>
          <w:sz w:val="28"/>
          <w:szCs w:val="28"/>
        </w:rPr>
        <w:t>Raffles, Auction, and Activities</w:t>
      </w:r>
      <w:r>
        <w:br/>
      </w:r>
      <w:r w:rsidRPr="00A52885">
        <w:rPr>
          <w:sz w:val="24"/>
          <w:szCs w:val="24"/>
        </w:rPr>
        <w:t>We will have Quilt, Cash, and Meat raffles</w:t>
      </w:r>
      <w:r>
        <w:rPr>
          <w:sz w:val="24"/>
          <w:szCs w:val="24"/>
        </w:rPr>
        <w:t>,</w:t>
      </w:r>
      <w:r w:rsidRPr="00A52885">
        <w:rPr>
          <w:sz w:val="24"/>
          <w:szCs w:val="24"/>
        </w:rPr>
        <w:t xml:space="preserve"> as well as a Silent Auction. </w:t>
      </w:r>
      <w:r>
        <w:rPr>
          <w:sz w:val="24"/>
          <w:szCs w:val="24"/>
        </w:rPr>
        <w:t>Raffle tickets may</w:t>
      </w:r>
      <w:r w:rsidRPr="00A52885">
        <w:rPr>
          <w:sz w:val="24"/>
          <w:szCs w:val="24"/>
        </w:rPr>
        <w:t xml:space="preserve"> be picked up in the narthex</w:t>
      </w:r>
      <w:r>
        <w:rPr>
          <w:sz w:val="24"/>
          <w:szCs w:val="24"/>
        </w:rPr>
        <w:t xml:space="preserve"> and should be returned </w:t>
      </w:r>
      <w:r w:rsidRPr="00A52885">
        <w:rPr>
          <w:sz w:val="24"/>
          <w:szCs w:val="24"/>
        </w:rPr>
        <w:t xml:space="preserve">by </w:t>
      </w:r>
      <w:r>
        <w:rPr>
          <w:sz w:val="24"/>
          <w:szCs w:val="24"/>
        </w:rPr>
        <w:t xml:space="preserve">10:00 a.m. </w:t>
      </w:r>
      <w:r w:rsidRPr="00A52885">
        <w:rPr>
          <w:sz w:val="24"/>
          <w:szCs w:val="24"/>
        </w:rPr>
        <w:t>on S</w:t>
      </w:r>
      <w:r>
        <w:rPr>
          <w:sz w:val="24"/>
          <w:szCs w:val="24"/>
        </w:rPr>
        <w:t xml:space="preserve">unday, October 25, either </w:t>
      </w:r>
      <w:r w:rsidRPr="00A52885">
        <w:rPr>
          <w:sz w:val="24"/>
          <w:szCs w:val="24"/>
        </w:rPr>
        <w:t>to the box in the narthex or on the parish office</w:t>
      </w:r>
      <w:r>
        <w:rPr>
          <w:sz w:val="24"/>
          <w:szCs w:val="24"/>
        </w:rPr>
        <w:t xml:space="preserve"> porch. The event</w:t>
      </w:r>
      <w:r w:rsidRPr="00A52885">
        <w:rPr>
          <w:sz w:val="24"/>
          <w:szCs w:val="24"/>
        </w:rPr>
        <w:t xml:space="preserve"> will </w:t>
      </w:r>
      <w:r>
        <w:rPr>
          <w:sz w:val="24"/>
          <w:szCs w:val="24"/>
        </w:rPr>
        <w:t>also include</w:t>
      </w:r>
      <w:r w:rsidRPr="00A52885">
        <w:rPr>
          <w:sz w:val="24"/>
          <w:szCs w:val="24"/>
        </w:rPr>
        <w:t xml:space="preserve"> a Farmer’s Market</w:t>
      </w:r>
      <w:r>
        <w:rPr>
          <w:sz w:val="24"/>
          <w:szCs w:val="24"/>
        </w:rPr>
        <w:t>,</w:t>
      </w:r>
      <w:r w:rsidRPr="00A52885">
        <w:rPr>
          <w:sz w:val="24"/>
          <w:szCs w:val="24"/>
        </w:rPr>
        <w:t xml:space="preserve"> Bake Sale</w:t>
      </w:r>
      <w:r>
        <w:rPr>
          <w:sz w:val="24"/>
          <w:szCs w:val="24"/>
        </w:rPr>
        <w:t>, and</w:t>
      </w:r>
      <w:r w:rsidRPr="00A52885">
        <w:rPr>
          <w:sz w:val="24"/>
          <w:szCs w:val="24"/>
        </w:rPr>
        <w:t xml:space="preserve"> </w:t>
      </w:r>
      <w:r>
        <w:rPr>
          <w:sz w:val="24"/>
          <w:szCs w:val="24"/>
        </w:rPr>
        <w:t>Kids Bingo from 1:00–2:00 p.m. on the patio, weather permitting.</w:t>
      </w:r>
    </w:p>
    <w:p w14:paraId="0E8A93F7" w14:textId="77777777" w:rsidR="00FC506F" w:rsidRDefault="00000000">
      <w:pPr>
        <w:jc w:val="center"/>
      </w:pPr>
      <w:r w:rsidRPr="00C33DD9">
        <w:rPr>
          <w:b/>
          <w:sz w:val="24"/>
          <w:szCs w:val="24"/>
          <w:u w:val="single"/>
        </w:rPr>
        <w:t xml:space="preserve">Wondering </w:t>
      </w:r>
      <w:r w:rsidR="00C33DD9">
        <w:rPr>
          <w:b/>
          <w:bCs/>
          <w:sz w:val="24"/>
          <w:szCs w:val="24"/>
          <w:u w:val="single"/>
        </w:rPr>
        <w:t>how</w:t>
      </w:r>
      <w:r w:rsidRPr="00C33DD9">
        <w:rPr>
          <w:b/>
          <w:sz w:val="24"/>
          <w:szCs w:val="24"/>
          <w:u w:val="single"/>
        </w:rPr>
        <w:t xml:space="preserve"> you can help?</w:t>
      </w:r>
    </w:p>
    <w:tbl>
      <w:tblPr>
        <w:tblW w:w="5000" w:type="pct"/>
        <w:tblCellMar>
          <w:top w:w="24" w:type="dxa"/>
          <w:left w:w="24" w:type="dxa"/>
          <w:bottom w:w="24" w:type="dxa"/>
          <w:right w:w="24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1D7CD4" w14:paraId="25C4837F" w14:textId="77777777">
        <w:tc>
          <w:tcPr>
            <w:tcW w:w="2500" w:type="pct"/>
            <w:hideMark/>
          </w:tcPr>
          <w:p w14:paraId="5B170981" w14:textId="77777777" w:rsidR="001D7CD4" w:rsidRPr="001D7CD4" w:rsidRDefault="001D7CD4" w:rsidP="001D7C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kern w:val="2"/>
                <w:sz w:val="24"/>
                <w:szCs w:val="24"/>
                <w14:ligatures w14:val="standardContextual"/>
              </w:rPr>
            </w:pPr>
            <w:r w:rsidRPr="001D7CD4">
              <w:rPr>
                <w:rFonts w:ascii="Times New Roman" w:hAnsi="Times New Roman" w:cs="Times New Roman"/>
              </w:rPr>
              <w:t>Sell raffle tickets to family and friends.</w:t>
            </w:r>
          </w:p>
          <w:p w14:paraId="1DD47C8C" w14:textId="77777777" w:rsidR="001D7CD4" w:rsidRDefault="001D7CD4" w:rsidP="001D7C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</w:rPr>
              <w:t>Put up</w:t>
            </w:r>
            <w:proofErr w:type="gramEnd"/>
            <w:r>
              <w:rPr>
                <w:rFonts w:ascii="Times New Roman" w:hAnsi="Times New Roman" w:cs="Times New Roman"/>
              </w:rPr>
              <w:t xml:space="preserve"> flyers at local businesses.</w:t>
            </w:r>
          </w:p>
          <w:p w14:paraId="7BBAC2CC" w14:textId="77777777" w:rsidR="001D7CD4" w:rsidRDefault="001D7CD4" w:rsidP="001D7CD4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Provide garden produce or baked goods for the Bake Sale.</w:t>
            </w:r>
          </w:p>
        </w:tc>
        <w:tc>
          <w:tcPr>
            <w:tcW w:w="2500" w:type="pct"/>
            <w:hideMark/>
          </w:tcPr>
          <w:p w14:paraId="46D0184D" w14:textId="77777777" w:rsidR="001D7CD4" w:rsidRDefault="001D7CD4" w:rsidP="001D7C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 xml:space="preserve">Make a dessert for </w:t>
            </w:r>
            <w:proofErr w:type="gramStart"/>
            <w:r>
              <w:rPr>
                <w:rFonts w:ascii="Times New Roman" w:hAnsi="Times New Roman" w:cs="Times New Roman"/>
              </w:rPr>
              <w:t>the Soup</w:t>
            </w:r>
            <w:proofErr w:type="gramEnd"/>
            <w:r>
              <w:rPr>
                <w:rFonts w:ascii="Times New Roman" w:hAnsi="Times New Roman" w:cs="Times New Roman"/>
              </w:rPr>
              <w:t xml:space="preserve"> Social.</w:t>
            </w:r>
          </w:p>
          <w:p w14:paraId="3841161E" w14:textId="77777777" w:rsidR="001D7CD4" w:rsidRDefault="001D7CD4" w:rsidP="001D7C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Donate Silent Auction items.</w:t>
            </w:r>
          </w:p>
          <w:p w14:paraId="33FA5610" w14:textId="77777777" w:rsidR="001D7CD4" w:rsidRDefault="001D7CD4" w:rsidP="001D7CD4">
            <w:pPr>
              <w:pStyle w:val="ListParagraph"/>
              <w:numPr>
                <w:ilvl w:val="0"/>
                <w:numId w:val="5"/>
              </w:num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</w:rPr>
              <w:t>Sign up to help, attend, and visit with friends and family.</w:t>
            </w:r>
          </w:p>
        </w:tc>
      </w:tr>
    </w:tbl>
    <w:p w14:paraId="52015577" w14:textId="77777777" w:rsidR="001D7CD4" w:rsidRDefault="001D7CD4">
      <w:pPr>
        <w:rPr>
          <w:kern w:val="2"/>
          <w14:ligatures w14:val="standardContextual"/>
        </w:rPr>
      </w:pPr>
    </w:p>
    <w:p w14:paraId="7D6EAA2B" w14:textId="77777777" w:rsidR="00FC506F" w:rsidRDefault="00564DAE" w:rsidP="000F1F06">
      <w:r>
        <w:rPr>
          <w:sz w:val="24"/>
          <w:szCs w:val="24"/>
        </w:rPr>
        <w:t>Questions? Please contact:</w:t>
      </w:r>
    </w:p>
    <w:p w14:paraId="33114A4D" w14:textId="77777777" w:rsidR="00FC506F" w:rsidRDefault="00000000">
      <w:pPr>
        <w:spacing w:after="0"/>
      </w:pPr>
      <w:r w:rsidRPr="00A52885">
        <w:rPr>
          <w:sz w:val="24"/>
          <w:szCs w:val="24"/>
        </w:rPr>
        <w:t>Monica Kooiman</w:t>
      </w:r>
      <w:r w:rsidR="00041BAA">
        <w:rPr>
          <w:sz w:val="24"/>
          <w:szCs w:val="24"/>
        </w:rPr>
        <w:t>:</w:t>
      </w:r>
      <w:r w:rsidRPr="00A52885">
        <w:rPr>
          <w:sz w:val="24"/>
          <w:szCs w:val="24"/>
        </w:rPr>
        <w:t xml:space="preserve"> 952-466-5769</w:t>
      </w:r>
      <w:r w:rsidR="00041BAA">
        <w:rPr>
          <w:sz w:val="24"/>
          <w:szCs w:val="24"/>
        </w:rPr>
        <w:t>     </w:t>
      </w:r>
      <w:r w:rsidRPr="00A52885">
        <w:rPr>
          <w:sz w:val="24"/>
          <w:szCs w:val="24"/>
        </w:rPr>
        <w:t>Sandy Bengtson</w:t>
      </w:r>
      <w:r w:rsidR="00041BAA">
        <w:rPr>
          <w:sz w:val="24"/>
          <w:szCs w:val="24"/>
        </w:rPr>
        <w:t>:</w:t>
      </w:r>
      <w:r w:rsidRPr="00A52885">
        <w:rPr>
          <w:sz w:val="24"/>
          <w:szCs w:val="24"/>
        </w:rPr>
        <w:t xml:space="preserve"> 612-240-4977</w:t>
      </w:r>
    </w:p>
    <w:sectPr w:rsidR="00FC506F" w:rsidSect="004D40BE"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7CCA19" w14:textId="77777777" w:rsidR="0042156B" w:rsidRDefault="0042156B" w:rsidP="004D40BE">
      <w:pPr>
        <w:spacing w:after="0" w:line="240" w:lineRule="auto"/>
      </w:pPr>
      <w:r>
        <w:separator/>
      </w:r>
    </w:p>
  </w:endnote>
  <w:endnote w:type="continuationSeparator" w:id="0">
    <w:p w14:paraId="04A90035" w14:textId="77777777" w:rsidR="0042156B" w:rsidRDefault="0042156B" w:rsidP="004D40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9D9DC" w14:textId="77777777" w:rsidR="0042156B" w:rsidRDefault="0042156B" w:rsidP="004D40BE">
      <w:pPr>
        <w:spacing w:after="0" w:line="240" w:lineRule="auto"/>
      </w:pPr>
      <w:r>
        <w:separator/>
      </w:r>
    </w:p>
  </w:footnote>
  <w:footnote w:type="continuationSeparator" w:id="0">
    <w:p w14:paraId="017A8B53" w14:textId="77777777" w:rsidR="0042156B" w:rsidRDefault="0042156B" w:rsidP="004D40B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BB27B4"/>
    <w:multiLevelType w:val="multilevel"/>
    <w:tmpl w:val="AE489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24DD6553"/>
    <w:multiLevelType w:val="hybridMultilevel"/>
    <w:tmpl w:val="CB42589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D8920D5"/>
    <w:multiLevelType w:val="multilevel"/>
    <w:tmpl w:val="9594B8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680E1EA4"/>
    <w:multiLevelType w:val="multilevel"/>
    <w:tmpl w:val="47842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6DE947D7"/>
    <w:multiLevelType w:val="multilevel"/>
    <w:tmpl w:val="7DA83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316962267">
    <w:abstractNumId w:val="1"/>
  </w:num>
  <w:num w:numId="2" w16cid:durableId="1613318334">
    <w:abstractNumId w:val="0"/>
  </w:num>
  <w:num w:numId="3" w16cid:durableId="1068768237">
    <w:abstractNumId w:val="4"/>
  </w:num>
  <w:num w:numId="4" w16cid:durableId="957183633">
    <w:abstractNumId w:val="2"/>
  </w:num>
  <w:num w:numId="5" w16cid:durableId="174544811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04FC"/>
    <w:rsid w:val="000231CF"/>
    <w:rsid w:val="0003073A"/>
    <w:rsid w:val="00041BAA"/>
    <w:rsid w:val="000451BD"/>
    <w:rsid w:val="00055CDD"/>
    <w:rsid w:val="000826F3"/>
    <w:rsid w:val="000A54C5"/>
    <w:rsid w:val="000C61DC"/>
    <w:rsid w:val="000C702A"/>
    <w:rsid w:val="000F0E39"/>
    <w:rsid w:val="00147628"/>
    <w:rsid w:val="0015170A"/>
    <w:rsid w:val="001531D1"/>
    <w:rsid w:val="00160E84"/>
    <w:rsid w:val="00190F08"/>
    <w:rsid w:val="00192899"/>
    <w:rsid w:val="001C6089"/>
    <w:rsid w:val="001D5D51"/>
    <w:rsid w:val="001D761C"/>
    <w:rsid w:val="001D7CD4"/>
    <w:rsid w:val="001F5D91"/>
    <w:rsid w:val="00200133"/>
    <w:rsid w:val="00236929"/>
    <w:rsid w:val="00243C51"/>
    <w:rsid w:val="002526D2"/>
    <w:rsid w:val="0026441E"/>
    <w:rsid w:val="00277875"/>
    <w:rsid w:val="002B3CCF"/>
    <w:rsid w:val="002F141F"/>
    <w:rsid w:val="00304A48"/>
    <w:rsid w:val="00311FB0"/>
    <w:rsid w:val="00325C28"/>
    <w:rsid w:val="00330D07"/>
    <w:rsid w:val="00353818"/>
    <w:rsid w:val="003644FF"/>
    <w:rsid w:val="003648DA"/>
    <w:rsid w:val="003B5FA9"/>
    <w:rsid w:val="003C0D3C"/>
    <w:rsid w:val="003C1040"/>
    <w:rsid w:val="003F33A2"/>
    <w:rsid w:val="003F55F8"/>
    <w:rsid w:val="00404F35"/>
    <w:rsid w:val="004078F1"/>
    <w:rsid w:val="0042156B"/>
    <w:rsid w:val="0042408B"/>
    <w:rsid w:val="00433814"/>
    <w:rsid w:val="00436632"/>
    <w:rsid w:val="00440007"/>
    <w:rsid w:val="004956BE"/>
    <w:rsid w:val="004D40BE"/>
    <w:rsid w:val="004F51E5"/>
    <w:rsid w:val="0050166B"/>
    <w:rsid w:val="00561140"/>
    <w:rsid w:val="00564DAE"/>
    <w:rsid w:val="005B30E0"/>
    <w:rsid w:val="005C4F50"/>
    <w:rsid w:val="005C765C"/>
    <w:rsid w:val="005D1D27"/>
    <w:rsid w:val="005E07CF"/>
    <w:rsid w:val="00614AC7"/>
    <w:rsid w:val="006975C0"/>
    <w:rsid w:val="006C654B"/>
    <w:rsid w:val="007420B8"/>
    <w:rsid w:val="00765348"/>
    <w:rsid w:val="00767496"/>
    <w:rsid w:val="0077336E"/>
    <w:rsid w:val="00776DD6"/>
    <w:rsid w:val="00790A52"/>
    <w:rsid w:val="00792D52"/>
    <w:rsid w:val="007A7294"/>
    <w:rsid w:val="0082400C"/>
    <w:rsid w:val="00832866"/>
    <w:rsid w:val="008468F2"/>
    <w:rsid w:val="00855621"/>
    <w:rsid w:val="0087158D"/>
    <w:rsid w:val="00892400"/>
    <w:rsid w:val="008B792F"/>
    <w:rsid w:val="008C2F03"/>
    <w:rsid w:val="009041A3"/>
    <w:rsid w:val="00906FC5"/>
    <w:rsid w:val="00911833"/>
    <w:rsid w:val="00913B63"/>
    <w:rsid w:val="00916BA6"/>
    <w:rsid w:val="009213E7"/>
    <w:rsid w:val="00927DF9"/>
    <w:rsid w:val="00974ECC"/>
    <w:rsid w:val="009C743E"/>
    <w:rsid w:val="009F5054"/>
    <w:rsid w:val="009F6BBB"/>
    <w:rsid w:val="009F6E83"/>
    <w:rsid w:val="00A06CEC"/>
    <w:rsid w:val="00A11C82"/>
    <w:rsid w:val="00A35142"/>
    <w:rsid w:val="00A52885"/>
    <w:rsid w:val="00A608D4"/>
    <w:rsid w:val="00A9408C"/>
    <w:rsid w:val="00A94862"/>
    <w:rsid w:val="00A977A3"/>
    <w:rsid w:val="00AA5850"/>
    <w:rsid w:val="00AC2FDF"/>
    <w:rsid w:val="00AF5DCC"/>
    <w:rsid w:val="00B05C99"/>
    <w:rsid w:val="00B16D6A"/>
    <w:rsid w:val="00B54B35"/>
    <w:rsid w:val="00B63481"/>
    <w:rsid w:val="00B97796"/>
    <w:rsid w:val="00BA059F"/>
    <w:rsid w:val="00BE7765"/>
    <w:rsid w:val="00C33DD9"/>
    <w:rsid w:val="00C35A0C"/>
    <w:rsid w:val="00C4581E"/>
    <w:rsid w:val="00C5634D"/>
    <w:rsid w:val="00C87581"/>
    <w:rsid w:val="00C9515D"/>
    <w:rsid w:val="00C96DD7"/>
    <w:rsid w:val="00CA7301"/>
    <w:rsid w:val="00CE1C43"/>
    <w:rsid w:val="00CE5AA1"/>
    <w:rsid w:val="00D078F3"/>
    <w:rsid w:val="00D33F5B"/>
    <w:rsid w:val="00D86980"/>
    <w:rsid w:val="00D87BDB"/>
    <w:rsid w:val="00D9671A"/>
    <w:rsid w:val="00DC28C3"/>
    <w:rsid w:val="00DE00F7"/>
    <w:rsid w:val="00DF08BF"/>
    <w:rsid w:val="00E52622"/>
    <w:rsid w:val="00E62A05"/>
    <w:rsid w:val="00E71ABB"/>
    <w:rsid w:val="00E83BDB"/>
    <w:rsid w:val="00EB4505"/>
    <w:rsid w:val="00EE4A9B"/>
    <w:rsid w:val="00EE4D9F"/>
    <w:rsid w:val="00F062EB"/>
    <w:rsid w:val="00F204FC"/>
    <w:rsid w:val="00F854F2"/>
    <w:rsid w:val="00F902F7"/>
    <w:rsid w:val="00FA5A9B"/>
    <w:rsid w:val="00FB6322"/>
    <w:rsid w:val="00FC0636"/>
    <w:rsid w:val="00FC506F"/>
    <w:rsid w:val="00FE1F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062D6B"/>
  <w15:docId w15:val="{9A3EF718-CD73-4126-8A2E-80136B1E0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33F5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33F5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33F5B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33F5B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33F5B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33F5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33F5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33F5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33F5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204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4FC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0A54C5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974ECC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D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0BE"/>
  </w:style>
  <w:style w:type="paragraph" w:styleId="Footer">
    <w:name w:val="footer"/>
    <w:basedOn w:val="Normal"/>
    <w:link w:val="FooterChar"/>
    <w:uiPriority w:val="99"/>
    <w:unhideWhenUsed/>
    <w:rsid w:val="004D40B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0BE"/>
  </w:style>
  <w:style w:type="paragraph" w:customStyle="1" w:styleId="Style1">
    <w:name w:val="Style1"/>
    <w:basedOn w:val="NoSpacing"/>
    <w:qFormat/>
    <w:rsid w:val="007A7294"/>
  </w:style>
  <w:style w:type="table" w:styleId="TableGrid">
    <w:name w:val="Table Grid"/>
    <w:basedOn w:val="TableNormal"/>
    <w:uiPriority w:val="59"/>
    <w:rsid w:val="007A7294"/>
    <w:pPr>
      <w:spacing w:after="0" w:line="240" w:lineRule="auto"/>
    </w:pPr>
    <w:rPr>
      <w:rFonts w:ascii="Comic Sans MS" w:hAnsi="Comic Sans M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04A48"/>
    <w:pPr>
      <w:ind w:left="720"/>
      <w:contextualSpacing/>
    </w:pPr>
  </w:style>
  <w:style w:type="character" w:styleId="BookTitle">
    <w:name w:val="Book Title"/>
    <w:basedOn w:val="DefaultParagraphFont"/>
    <w:uiPriority w:val="33"/>
    <w:qFormat/>
    <w:rsid w:val="00D33F5B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D33F5B"/>
    <w:pPr>
      <w:spacing w:line="240" w:lineRule="auto"/>
    </w:pPr>
    <w:rPr>
      <w:i/>
      <w:iCs/>
      <w:color w:val="1F497D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D33F5B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D33F5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33F5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33F5B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33F5B"/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33F5B"/>
    <w:rPr>
      <w:rFonts w:asciiTheme="majorHAnsi" w:eastAsiaTheme="majorEastAsia" w:hAnsiTheme="majorHAnsi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33F5B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33F5B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33F5B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33F5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IntenseEmphasis">
    <w:name w:val="Intense Emphasis"/>
    <w:basedOn w:val="DefaultParagraphFont"/>
    <w:uiPriority w:val="21"/>
    <w:qFormat/>
    <w:rsid w:val="00D33F5B"/>
    <w:rPr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F5B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F5B"/>
    <w:rPr>
      <w:i/>
      <w:iCs/>
      <w:color w:val="4F81BD" w:themeColor="accent1"/>
    </w:rPr>
  </w:style>
  <w:style w:type="character" w:styleId="IntenseReference">
    <w:name w:val="Intense Reference"/>
    <w:basedOn w:val="DefaultParagraphFont"/>
    <w:uiPriority w:val="32"/>
    <w:qFormat/>
    <w:rsid w:val="00D33F5B"/>
    <w:rPr>
      <w:b/>
      <w:bCs/>
      <w:smallCaps/>
      <w:color w:val="4F81BD" w:themeColor="accent1"/>
      <w:spacing w:val="5"/>
    </w:rPr>
  </w:style>
  <w:style w:type="paragraph" w:styleId="Quote">
    <w:name w:val="Quote"/>
    <w:basedOn w:val="Normal"/>
    <w:next w:val="Normal"/>
    <w:link w:val="QuoteChar"/>
    <w:uiPriority w:val="29"/>
    <w:qFormat/>
    <w:rsid w:val="00D33F5B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33F5B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qFormat/>
    <w:rsid w:val="00D33F5B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qFormat/>
    <w:rsid w:val="00D33F5B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D33F5B"/>
    <w:rPr>
      <w:rFonts w:eastAsiaTheme="minorEastAsia"/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qFormat/>
    <w:rsid w:val="00D33F5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D33F5B"/>
    <w:rPr>
      <w:smallCaps/>
      <w:color w:val="5A5A5A" w:themeColor="text1" w:themeTint="A5"/>
    </w:rPr>
  </w:style>
  <w:style w:type="paragraph" w:styleId="Title">
    <w:name w:val="Title"/>
    <w:basedOn w:val="Normal"/>
    <w:next w:val="Normal"/>
    <w:link w:val="TitleChar"/>
    <w:uiPriority w:val="10"/>
    <w:qFormat/>
    <w:rsid w:val="00D33F5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33F5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33F5B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0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273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5399638">
              <w:marLeft w:val="0"/>
              <w:marRight w:val="0"/>
              <w:marTop w:val="240"/>
              <w:marBottom w:val="5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2107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199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531467">
              <w:marLeft w:val="0"/>
              <w:marRight w:val="0"/>
              <w:marTop w:val="240"/>
              <w:marBottom w:val="504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DC8C03-53EB-48A0-8CD2-6363A9E8C3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Lori Kasel</dc:creator>
  <cp:lastModifiedBy>Virginia H.:PBA:StBernard</cp:lastModifiedBy>
  <cp:revision>2</cp:revision>
  <cp:lastPrinted>2026-09-03T19:24:00Z</cp:lastPrinted>
  <dcterms:created xsi:type="dcterms:W3CDTF">2026-09-18T15:33:00Z</dcterms:created>
  <dcterms:modified xsi:type="dcterms:W3CDTF">2026-09-18T15:33:00Z</dcterms:modified>
</cp:coreProperties>
</file>